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4500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15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maj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C132B" w:rsidRPr="007A12AE" w:rsidRDefault="00DC132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C132B" w:rsidRPr="00BB221E" w:rsidRDefault="00DC132B" w:rsidP="00DC132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C132B" w:rsidRPr="00BB221E" w:rsidRDefault="00DC132B" w:rsidP="00DC132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DC132B" w:rsidP="00DC132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sala, 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8604C">
        <w:trPr>
          <w:trHeight w:val="13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C132B" w:rsidRPr="00DC132B" w:rsidRDefault="00DC132B" w:rsidP="00DC132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DC132B" w:rsidRPr="00DC132B" w:rsidRDefault="00DC132B" w:rsidP="00DC132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DC132B" w:rsidP="00DC132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DC132B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91D" w:rsidRDefault="0066091D">
      <w:r>
        <w:separator/>
      </w:r>
    </w:p>
  </w:endnote>
  <w:endnote w:type="continuationSeparator" w:id="0">
    <w:p w:rsidR="0066091D" w:rsidRDefault="0066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91D" w:rsidRDefault="0066091D">
      <w:r>
        <w:separator/>
      </w:r>
    </w:p>
  </w:footnote>
  <w:footnote w:type="continuationSeparator" w:id="0">
    <w:p w:rsidR="0066091D" w:rsidRDefault="00660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5008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26E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091D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25E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32B"/>
    <w:rsid w:val="00DC1501"/>
    <w:rsid w:val="00DC2A71"/>
    <w:rsid w:val="00DC6553"/>
    <w:rsid w:val="00DC79D1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1E335-E83C-4A9E-9805-041BD9DD4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Danijela Nisavic</cp:lastModifiedBy>
  <cp:revision>4</cp:revision>
  <cp:lastPrinted>2015-12-22T11:13:00Z</cp:lastPrinted>
  <dcterms:created xsi:type="dcterms:W3CDTF">2019-01-24T11:14:00Z</dcterms:created>
  <dcterms:modified xsi:type="dcterms:W3CDTF">2019-03-08T09:11:00Z</dcterms:modified>
</cp:coreProperties>
</file>